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FAEB" w14:textId="77777777" w:rsidR="00CB612E" w:rsidRPr="00CB612E" w:rsidRDefault="00CB612E" w:rsidP="00CB612E">
      <w:pPr>
        <w:spacing w:after="1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sv-SE"/>
        </w:rPr>
      </w:pPr>
      <w:proofErr w:type="spellStart"/>
      <w:r w:rsidRPr="00CB612E"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sv-SE"/>
        </w:rPr>
        <w:t>Ångmöte</w:t>
      </w:r>
      <w:proofErr w:type="spellEnd"/>
      <w:r w:rsidRPr="00CB612E"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sv-SE"/>
        </w:rPr>
        <w:t xml:space="preserve"> och SÅF Årsmöte i Eskilstuna </w:t>
      </w:r>
      <w:proofErr w:type="gramStart"/>
      <w:r w:rsidRPr="00CB612E"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sv-SE"/>
        </w:rPr>
        <w:t>23-24</w:t>
      </w:r>
      <w:proofErr w:type="gramEnd"/>
      <w:r w:rsidRPr="00CB612E">
        <w:rPr>
          <w:rFonts w:ascii="inherit" w:eastAsia="Times New Roman" w:hAnsi="inherit" w:cs="Times New Roman"/>
          <w:b/>
          <w:bCs/>
          <w:color w:val="404040"/>
          <w:kern w:val="36"/>
          <w:sz w:val="45"/>
          <w:szCs w:val="45"/>
          <w:lang w:eastAsia="sv-SE"/>
        </w:rPr>
        <w:t xml:space="preserve"> mars 2019</w:t>
      </w:r>
    </w:p>
    <w:p w14:paraId="6107F01A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Lördagen 23 mars</w:t>
      </w:r>
    </w:p>
    <w:p w14:paraId="08930F0F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12.30                            Samling, </w:t>
      </w:r>
      <w:proofErr w:type="gram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Prylmarknad  Eskilstuna</w:t>
      </w:r>
      <w:proofErr w:type="gramEnd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Stadsmuseet</w:t>
      </w:r>
    </w:p>
    <w:p w14:paraId="0CB55E5C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13.00 -15.00                 Ångmaskinerna körs i Ångmaskinhallen</w:t>
      </w:r>
    </w:p>
    <w:p w14:paraId="24F1B3D5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14.30 – 15.30               Föredrag av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Jens Pettersson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 i hörsalen om </w:t>
      </w:r>
      <w:proofErr w:type="spell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mollierdiagram</w:t>
      </w:r>
      <w:proofErr w:type="spellEnd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</w:t>
      </w:r>
      <w:proofErr w:type="gram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alternativt  möjligt</w:t>
      </w:r>
      <w:proofErr w:type="gramEnd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att besöka </w:t>
      </w:r>
      <w:proofErr w:type="spell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Munktellmuseet</w:t>
      </w:r>
      <w:proofErr w:type="spellEnd"/>
    </w:p>
    <w:p w14:paraId="678CC5FF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Fikapaus vid lämpligt tillfälle</w:t>
      </w:r>
    </w:p>
    <w:p w14:paraId="1E94BCC1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16.00                           Stadsmuseet stänger för allmänheten</w:t>
      </w:r>
    </w:p>
    <w:p w14:paraId="3BE2F7DD" w14:textId="0BEB09BB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 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17.00                           Från Eskilstuna till Eskilstuna Express, Eskilstunafartyg.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Hans Rosén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, </w:t>
      </w:r>
      <w:proofErr w:type="spell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ordf</w:t>
      </w:r>
      <w:proofErr w:type="spellEnd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Ångslupen Gerda</w:t>
      </w:r>
    </w:p>
    <w:p w14:paraId="0D4BBCCB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17.30                           Certifiering av pannoperatörer som ska övervaka panna i klass A eller B.  </w:t>
      </w:r>
      <w:proofErr w:type="gramStart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DEKRA  Tony</w:t>
      </w:r>
      <w:proofErr w:type="gramEnd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 xml:space="preserve"> Björklund</w:t>
      </w:r>
    </w:p>
    <w:p w14:paraId="2D96739E" w14:textId="297E0C03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18.00                           Gemensam middag i</w:t>
      </w:r>
      <w:r w:rsidR="008A3CC8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Ångmaskinhallen</w:t>
      </w:r>
    </w:p>
    <w:p w14:paraId="7FDE2CE4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Söndagen 24 mars</w:t>
      </w:r>
    </w:p>
    <w:p w14:paraId="096D2563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10.00                        Samling Ångmaskinhallen</w:t>
      </w:r>
    </w:p>
    <w:p w14:paraId="3B3FF280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10.15                        Ångmötet öppnas Museets hörsal</w:t>
      </w:r>
    </w:p>
    <w:p w14:paraId="1F46E06F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20 min                     Samla, vårda och visa kulturarvet.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 xml:space="preserve">Åsa </w:t>
      </w:r>
      <w:proofErr w:type="spellStart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Egeld</w:t>
      </w:r>
      <w:proofErr w:type="spellEnd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, 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t.f. chef Eskilstuna stadsarkiv och Eskilstuna stadsmuseum</w:t>
      </w:r>
    </w:p>
    <w:p w14:paraId="7D1CC42F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11                          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 Årsmöte SÅF,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 Sveriges Ångbåtsförening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 </w:t>
      </w:r>
      <w:proofErr w:type="spellStart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Ordf</w:t>
      </w:r>
      <w:proofErr w:type="spellEnd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 xml:space="preserve"> Kjell Nordeman</w:t>
      </w:r>
    </w:p>
    <w:p w14:paraId="539F3250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Fikapaus</w:t>
      </w:r>
    </w:p>
    <w:p w14:paraId="1D5A0EFE" w14:textId="68191DC4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13.30                     ”Statliga och kommunala myndigheter ska ta hänsyn till intresset av att </w:t>
      </w:r>
      <w:bookmarkStart w:id="0" w:name="_GoBack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bevara och använda historiska transportmedel”.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Maria Adolfsson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, utredare </w:t>
      </w:r>
      <w:r w:rsidR="008A3CC8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och </w:t>
      </w:r>
      <w:r w:rsidR="008A3CC8" w:rsidRPr="00244E0C">
        <w:rPr>
          <w:rFonts w:ascii="inherit" w:eastAsia="Times New Roman" w:hAnsi="inherit" w:cs="Arial"/>
          <w:b/>
          <w:color w:val="404040"/>
          <w:sz w:val="23"/>
          <w:szCs w:val="23"/>
          <w:lang w:eastAsia="sv-SE"/>
        </w:rPr>
        <w:t xml:space="preserve">Måns </w:t>
      </w:r>
      <w:bookmarkEnd w:id="0"/>
      <w:r w:rsidR="008A3CC8" w:rsidRPr="00244E0C">
        <w:rPr>
          <w:rFonts w:ascii="inherit" w:eastAsia="Times New Roman" w:hAnsi="inherit" w:cs="Arial"/>
          <w:b/>
          <w:color w:val="404040"/>
          <w:sz w:val="23"/>
          <w:szCs w:val="23"/>
          <w:lang w:eastAsia="sv-SE"/>
        </w:rPr>
        <w:t>Pedersen</w:t>
      </w:r>
      <w:r w:rsidR="008A3CC8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jurist </w:t>
      </w:r>
      <w:r w:rsidR="008A3CC8"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Riksantikvarieämbetet</w:t>
      </w:r>
    </w:p>
    <w:p w14:paraId="22FDD747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14                           Pannrengöring, pannkemikalier.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 xml:space="preserve">Wistrand </w:t>
      </w:r>
      <w:proofErr w:type="spellStart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Engineering</w:t>
      </w:r>
      <w:proofErr w:type="spellEnd"/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 xml:space="preserve"> AB, (Alt Jens Pettersson och Johan Söderberg)</w:t>
      </w:r>
    </w:p>
    <w:p w14:paraId="7F3890B0" w14:textId="77777777" w:rsidR="00CB612E" w:rsidRPr="00CB612E" w:rsidRDefault="00CB612E" w:rsidP="00CB612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15.30 ca                Mötet avslutas</w:t>
      </w:r>
    </w:p>
    <w:p w14:paraId="38139E3C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Medverkande: Eskilstuna Stadsmuseum, Föreningen ångslupen Gerda, Föreningen Ångvolontärerna, Sveriges Ångbåtsförening</w:t>
      </w:r>
    </w:p>
    <w:p w14:paraId="63AA25A8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Har du ångprylar du vill sälja, ta med dem till </w:t>
      </w: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prylmarknad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 i maskinhallen! Köpare, tag med kontanter!</w:t>
      </w:r>
    </w:p>
    <w:p w14:paraId="11739146" w14:textId="77777777" w:rsidR="00CB612E" w:rsidRPr="00CB612E" w:rsidRDefault="00CB612E" w:rsidP="00CB6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CB612E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sv-SE"/>
        </w:rPr>
        <w:t>Hotelltips med rabatt.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 Kodord ångbåt.  </w:t>
      </w:r>
      <w:proofErr w:type="spellStart"/>
      <w:r w:rsidRPr="00CB612E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v-SE"/>
        </w:rPr>
        <w:t>Vilsta</w:t>
      </w:r>
      <w:proofErr w:type="spellEnd"/>
      <w:r w:rsidRPr="00CB612E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v-SE"/>
        </w:rPr>
        <w:t xml:space="preserve"> Sporthotell</w:t>
      </w:r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  </w:t>
      </w:r>
      <w:hyperlink r:id="rId4" w:history="1">
        <w:r w:rsidRPr="00CB612E">
          <w:rPr>
            <w:rFonts w:ascii="inherit" w:eastAsia="Times New Roman" w:hAnsi="inherit" w:cs="Arial"/>
            <w:color w:val="21759B"/>
            <w:sz w:val="23"/>
            <w:szCs w:val="23"/>
            <w:u w:val="single"/>
            <w:bdr w:val="none" w:sz="0" w:space="0" w:color="auto" w:frame="1"/>
            <w:lang w:eastAsia="sv-SE"/>
          </w:rPr>
          <w:t>www.vilstasporthotell.se</w:t>
        </w:r>
      </w:hyperlink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   +46 (0)</w:t>
      </w:r>
      <w:proofErr w:type="gramStart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16-513080</w:t>
      </w:r>
      <w:proofErr w:type="gramEnd"/>
      <w:r w:rsidRPr="00CB612E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, +46 (0)769-433955</w:t>
      </w:r>
    </w:p>
    <w:p w14:paraId="1998EBD8" w14:textId="1B81909E" w:rsidR="00C9365A" w:rsidRDefault="00C9365A"/>
    <w:p w14:paraId="21AD5D02" w14:textId="5C8609FD" w:rsidR="008A3CC8" w:rsidRPr="00244E0C" w:rsidRDefault="008A3CC8">
      <w:pPr>
        <w:rPr>
          <w:rFonts w:ascii="inherit" w:eastAsia="Times New Roman" w:hAnsi="inherit" w:cs="Arial"/>
          <w:color w:val="404040"/>
          <w:sz w:val="23"/>
          <w:szCs w:val="23"/>
          <w:lang w:eastAsia="sv-SE"/>
        </w:rPr>
      </w:pPr>
      <w:r w:rsidRP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Vill du köpa SÅF-kläder där? Mejla medlem@steamboatassociation.se eller ring Maggan 073 321 44 83</w:t>
      </w:r>
      <w:r w:rsid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senast 22/3 16.00</w:t>
      </w:r>
      <w:r w:rsidRP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. </w:t>
      </w:r>
      <w:r w:rsid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br/>
      </w:r>
      <w:r w:rsidRP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Vi kommer ta med de svarta skjortor och </w:t>
      </w:r>
      <w:proofErr w:type="spellStart"/>
      <w:r w:rsidRP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>royal</w:t>
      </w:r>
      <w:proofErr w:type="spellEnd"/>
      <w:r w:rsidRPr="00244E0C">
        <w:rPr>
          <w:rFonts w:ascii="inherit" w:eastAsia="Times New Roman" w:hAnsi="inherit" w:cs="Arial"/>
          <w:color w:val="404040"/>
          <w:sz w:val="23"/>
          <w:szCs w:val="23"/>
          <w:lang w:eastAsia="sv-SE"/>
        </w:rPr>
        <w:t xml:space="preserve"> blå pikétröjor vi har kvar och sälja dem till reducerat pris. I övrigt kommer vi ha begränsat med kläder till försäljning med oss.</w:t>
      </w:r>
    </w:p>
    <w:sectPr w:rsidR="008A3CC8" w:rsidRPr="0024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E"/>
    <w:rsid w:val="00244E0C"/>
    <w:rsid w:val="008A3CC8"/>
    <w:rsid w:val="00C9365A"/>
    <w:rsid w:val="00CB612E"/>
    <w:rsid w:val="00E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61CF"/>
  <w15:chartTrackingRefBased/>
  <w15:docId w15:val="{8FF91F21-DD85-481B-8D85-0EDCD8E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stasporthotell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Nordeman</dc:creator>
  <cp:keywords/>
  <dc:description/>
  <cp:lastModifiedBy>Maggan Jönsson</cp:lastModifiedBy>
  <cp:revision>2</cp:revision>
  <dcterms:created xsi:type="dcterms:W3CDTF">2019-03-20T12:03:00Z</dcterms:created>
  <dcterms:modified xsi:type="dcterms:W3CDTF">2019-03-20T12:03:00Z</dcterms:modified>
</cp:coreProperties>
</file>