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7E518" w14:textId="77777777" w:rsidR="00940FF8" w:rsidRDefault="003B1F98" w:rsidP="003B1F98">
      <w:pPr>
        <w:pStyle w:val="Rubrik1"/>
      </w:pPr>
      <w:r>
        <w:t>Pass 1 – öppna montern</w:t>
      </w:r>
    </w:p>
    <w:p w14:paraId="0EAC8AC3" w14:textId="1D17FA09" w:rsidR="003B1F98" w:rsidRDefault="003B1F98" w:rsidP="003B1F98">
      <w:pPr>
        <w:pStyle w:val="Liststycke"/>
        <w:numPr>
          <w:ilvl w:val="0"/>
          <w:numId w:val="1"/>
        </w:numPr>
      </w:pPr>
      <w:r>
        <w:t xml:space="preserve">Ta av </w:t>
      </w:r>
      <w:proofErr w:type="spellStart"/>
      <w:r>
        <w:t>täckdukar</w:t>
      </w:r>
      <w:proofErr w:type="spellEnd"/>
      <w:r>
        <w:t xml:space="preserve"> och lägg i låda</w:t>
      </w:r>
      <w:r w:rsidR="006E5E51">
        <w:t>, ställ in den i förrådet</w:t>
      </w:r>
    </w:p>
    <w:p w14:paraId="0DC7A158" w14:textId="77777777" w:rsidR="003B1F98" w:rsidRDefault="003B1F98" w:rsidP="003B1F98">
      <w:pPr>
        <w:pStyle w:val="Liststycke"/>
        <w:numPr>
          <w:ilvl w:val="0"/>
          <w:numId w:val="1"/>
        </w:numPr>
      </w:pPr>
      <w:r>
        <w:t>Lås upp hurtsen</w:t>
      </w:r>
    </w:p>
    <w:p w14:paraId="3E857247" w14:textId="77777777" w:rsidR="003B1F98" w:rsidRDefault="003B1F98" w:rsidP="003B1F98">
      <w:pPr>
        <w:pStyle w:val="Liststycke"/>
        <w:numPr>
          <w:ilvl w:val="0"/>
          <w:numId w:val="1"/>
        </w:numPr>
      </w:pPr>
      <w:r>
        <w:t>Ta fram datorn och lås fast den med vajer och starta den. Instruktion ligger ”i” datorn.</w:t>
      </w:r>
    </w:p>
    <w:p w14:paraId="207DE84F" w14:textId="64C83D36" w:rsidR="003B1F98" w:rsidRDefault="003B1F98" w:rsidP="003B1F98">
      <w:pPr>
        <w:pStyle w:val="Liststycke"/>
        <w:numPr>
          <w:ilvl w:val="0"/>
          <w:numId w:val="1"/>
        </w:numPr>
      </w:pPr>
      <w:r>
        <w:t xml:space="preserve">Ta fram redovisningsblanketter för dagen, finns i en blå </w:t>
      </w:r>
      <w:r w:rsidR="0096547A">
        <w:t>pappmapp</w:t>
      </w:r>
      <w:r>
        <w:t xml:space="preserve"> </w:t>
      </w:r>
      <w:r w:rsidR="0096547A">
        <w:t>i låsta hurtsen</w:t>
      </w:r>
    </w:p>
    <w:p w14:paraId="1945E25D" w14:textId="5FA2A69D" w:rsidR="003B1F98" w:rsidRDefault="003B1F98" w:rsidP="003B1F98">
      <w:pPr>
        <w:pStyle w:val="Liststycke"/>
        <w:numPr>
          <w:ilvl w:val="0"/>
          <w:numId w:val="1"/>
        </w:numPr>
      </w:pPr>
      <w:r>
        <w:t xml:space="preserve">Ta fram </w:t>
      </w:r>
      <w:r w:rsidR="0096547A">
        <w:t xml:space="preserve">och </w:t>
      </w:r>
      <w:r>
        <w:t>räkna växelkassan. Instruktion finns i kassaskrinet.</w:t>
      </w:r>
    </w:p>
    <w:p w14:paraId="2909BE16" w14:textId="77777777" w:rsidR="003B1F98" w:rsidRDefault="003B1F98" w:rsidP="003B1F98">
      <w:pPr>
        <w:pStyle w:val="Liststycke"/>
        <w:numPr>
          <w:ilvl w:val="0"/>
          <w:numId w:val="1"/>
        </w:numPr>
      </w:pPr>
      <w:r>
        <w:t>Öppna till tryckluften</w:t>
      </w:r>
    </w:p>
    <w:p w14:paraId="75CE2396" w14:textId="77777777" w:rsidR="003B1F98" w:rsidRDefault="003B1F98" w:rsidP="003B1F98">
      <w:pPr>
        <w:pStyle w:val="Liststycke"/>
        <w:numPr>
          <w:ilvl w:val="0"/>
          <w:numId w:val="1"/>
        </w:numPr>
      </w:pPr>
      <w:r>
        <w:t>Koppla in en maskin och kolla så att det fungerar med tryckluften</w:t>
      </w:r>
    </w:p>
    <w:p w14:paraId="00382A48" w14:textId="77777777" w:rsidR="003B1F98" w:rsidRDefault="003B1F98" w:rsidP="003B1F98">
      <w:pPr>
        <w:pStyle w:val="Liststycke"/>
        <w:numPr>
          <w:ilvl w:val="0"/>
          <w:numId w:val="1"/>
        </w:numPr>
      </w:pPr>
      <w:r>
        <w:t>Kolla så att det ser prydligt ut i montern</w:t>
      </w:r>
      <w:r w:rsidR="00C75468">
        <w:t xml:space="preserve">. </w:t>
      </w:r>
      <w:r w:rsidR="009A460F">
        <w:t xml:space="preserve">Sopborste finns i förrådet. </w:t>
      </w:r>
      <w:proofErr w:type="spellStart"/>
      <w:r w:rsidR="009A460F">
        <w:t>Ev</w:t>
      </w:r>
      <w:proofErr w:type="spellEnd"/>
      <w:r w:rsidR="009A460F">
        <w:t xml:space="preserve"> kan dammsugare lånas i receptionen i C-hallen.</w:t>
      </w:r>
    </w:p>
    <w:p w14:paraId="05BAB825" w14:textId="77777777" w:rsidR="003B1F98" w:rsidRDefault="003B1F98" w:rsidP="003B1F98">
      <w:pPr>
        <w:pStyle w:val="Rubrik1"/>
      </w:pPr>
      <w:r>
        <w:t>Pass 2 – stäng montern</w:t>
      </w:r>
    </w:p>
    <w:p w14:paraId="454C4E60" w14:textId="75BE03C5" w:rsidR="003B1F98" w:rsidRDefault="003B1F98" w:rsidP="003B1F98">
      <w:pPr>
        <w:pStyle w:val="Liststycke"/>
        <w:numPr>
          <w:ilvl w:val="0"/>
          <w:numId w:val="2"/>
        </w:numPr>
      </w:pPr>
      <w:r>
        <w:t xml:space="preserve">Ta </w:t>
      </w:r>
      <w:proofErr w:type="spellStart"/>
      <w:r>
        <w:t>täckdukar</w:t>
      </w:r>
      <w:proofErr w:type="spellEnd"/>
      <w:r>
        <w:t xml:space="preserve"> från en </w:t>
      </w:r>
      <w:r w:rsidR="00447BEE">
        <w:t xml:space="preserve">låda i förrådet, </w:t>
      </w:r>
      <w:r>
        <w:t>täck över maskiner, böcker</w:t>
      </w:r>
      <w:r w:rsidR="0096547A">
        <w:t>,</w:t>
      </w:r>
      <w:r>
        <w:t xml:space="preserve"> båtar</w:t>
      </w:r>
      <w:r w:rsidR="0096547A">
        <w:t xml:space="preserve"> o kläder</w:t>
      </w:r>
      <w:r w:rsidR="006E5E51">
        <w:t>, lådan med täckdukarna kan du låta stå framme.</w:t>
      </w:r>
    </w:p>
    <w:p w14:paraId="1B6792B7" w14:textId="77777777" w:rsidR="003B1F98" w:rsidRDefault="003B1F98" w:rsidP="003B1F98">
      <w:pPr>
        <w:pStyle w:val="Liststycke"/>
        <w:numPr>
          <w:ilvl w:val="0"/>
          <w:numId w:val="2"/>
        </w:numPr>
      </w:pPr>
      <w:r>
        <w:t>Stäng av datorn, lås upp vajern, lägg in datorn i hurtsen. Instruktion ligger ”i” datorn.</w:t>
      </w:r>
    </w:p>
    <w:p w14:paraId="6F744826" w14:textId="77777777" w:rsidR="003B1F98" w:rsidRDefault="003B1F98" w:rsidP="003B1F98">
      <w:pPr>
        <w:pStyle w:val="Liststycke"/>
        <w:numPr>
          <w:ilvl w:val="0"/>
          <w:numId w:val="2"/>
        </w:numPr>
      </w:pPr>
      <w:r>
        <w:t>Fyll i redovisningsblanketten, instruktion finns i kassaskrinet.</w:t>
      </w:r>
    </w:p>
    <w:p w14:paraId="5B00D98E" w14:textId="16CD1B86" w:rsidR="003B1F98" w:rsidRDefault="003B1F98" w:rsidP="003B1F98">
      <w:pPr>
        <w:pStyle w:val="Liststycke"/>
        <w:numPr>
          <w:ilvl w:val="0"/>
          <w:numId w:val="2"/>
        </w:numPr>
      </w:pPr>
      <w:r>
        <w:t>Lägg växelkassan i hurtsen</w:t>
      </w:r>
    </w:p>
    <w:p w14:paraId="4AA71140" w14:textId="77777777" w:rsidR="00214DF7" w:rsidRDefault="00214DF7" w:rsidP="00214DF7">
      <w:pPr>
        <w:pStyle w:val="Liststycke"/>
        <w:numPr>
          <w:ilvl w:val="0"/>
          <w:numId w:val="2"/>
        </w:numPr>
      </w:pPr>
      <w:r>
        <w:t>Koppla bort maskin från tryckluften</w:t>
      </w:r>
    </w:p>
    <w:p w14:paraId="064D96FA" w14:textId="77777777" w:rsidR="003B1F98" w:rsidRDefault="003B1F98" w:rsidP="003B1F98">
      <w:pPr>
        <w:pStyle w:val="Liststycke"/>
        <w:numPr>
          <w:ilvl w:val="0"/>
          <w:numId w:val="2"/>
        </w:numPr>
      </w:pPr>
      <w:r>
        <w:t>Stäng till tryckluften</w:t>
      </w:r>
    </w:p>
    <w:p w14:paraId="69A59650" w14:textId="77777777" w:rsidR="003B1F98" w:rsidRDefault="003B1F98" w:rsidP="003B1F98">
      <w:pPr>
        <w:pStyle w:val="Liststycke"/>
        <w:numPr>
          <w:ilvl w:val="0"/>
          <w:numId w:val="2"/>
        </w:numPr>
      </w:pPr>
      <w:r>
        <w:t>Kolla så att det ser prydligt ut i montern</w:t>
      </w:r>
      <w:r w:rsidR="009A460F">
        <w:t>.</w:t>
      </w:r>
      <w:r w:rsidR="009A460F" w:rsidRPr="009A460F">
        <w:t xml:space="preserve"> </w:t>
      </w:r>
      <w:r w:rsidR="009A460F">
        <w:t xml:space="preserve">Sopborste finns i förrådet. </w:t>
      </w:r>
      <w:proofErr w:type="spellStart"/>
      <w:r w:rsidR="009A460F">
        <w:t>Ev</w:t>
      </w:r>
      <w:proofErr w:type="spellEnd"/>
      <w:r w:rsidR="009A460F">
        <w:t xml:space="preserve"> kan dammsugare lånas i receptionen i C-hallen.</w:t>
      </w:r>
      <w:r w:rsidR="00B831B6">
        <w:t xml:space="preserve"> Rensa bort skräp från </w:t>
      </w:r>
      <w:proofErr w:type="spellStart"/>
      <w:r w:rsidR="00B831B6">
        <w:t>båtbaljan</w:t>
      </w:r>
      <w:proofErr w:type="spellEnd"/>
      <w:r w:rsidR="00B831B6">
        <w:t>. Fyll på vatten, vattenkanna finns i förrådet.</w:t>
      </w:r>
    </w:p>
    <w:p w14:paraId="10845C53" w14:textId="77777777" w:rsidR="003B1F98" w:rsidRDefault="003B1F98" w:rsidP="003B1F98">
      <w:pPr>
        <w:pStyle w:val="Liststycke"/>
        <w:numPr>
          <w:ilvl w:val="0"/>
          <w:numId w:val="2"/>
        </w:numPr>
      </w:pPr>
      <w:r>
        <w:t>Lås hurtsen</w:t>
      </w:r>
      <w:r w:rsidRPr="003B1F98">
        <w:t xml:space="preserve"> </w:t>
      </w:r>
    </w:p>
    <w:p w14:paraId="40D686C9" w14:textId="195FCAE8" w:rsidR="00447BEE" w:rsidRDefault="00447BEE" w:rsidP="00447BEE">
      <w:pPr>
        <w:pStyle w:val="Rubrik1"/>
      </w:pPr>
      <w:r>
        <w:t xml:space="preserve">Bra </w:t>
      </w:r>
      <w:r w:rsidR="005208BB">
        <w:t xml:space="preserve">att </w:t>
      </w:r>
      <w:r w:rsidR="0096547A">
        <w:t>veta</w:t>
      </w:r>
    </w:p>
    <w:p w14:paraId="00FDB46D" w14:textId="07E8154B" w:rsidR="00447BEE" w:rsidRDefault="006E5E51" w:rsidP="0096547A">
      <w:pPr>
        <w:pStyle w:val="Liststycke"/>
        <w:numPr>
          <w:ilvl w:val="0"/>
          <w:numId w:val="3"/>
        </w:numPr>
      </w:pPr>
      <w:r w:rsidRPr="00C64B52">
        <w:t>Några b</w:t>
      </w:r>
      <w:r w:rsidR="00447BEE" w:rsidRPr="00C64B52">
        <w:t xml:space="preserve">egagnade </w:t>
      </w:r>
      <w:r w:rsidR="00A4530D" w:rsidRPr="00C64B52">
        <w:t>plastkassar</w:t>
      </w:r>
      <w:r w:rsidR="00447BEE" w:rsidRPr="00C64B52">
        <w:t xml:space="preserve"> finns under bordet. </w:t>
      </w:r>
      <w:r w:rsidR="00C64B52" w:rsidRPr="00C64B52">
        <w:t>Även några små plastpåsar.</w:t>
      </w:r>
    </w:p>
    <w:p w14:paraId="6D858E46" w14:textId="187B2923" w:rsidR="00C64B52" w:rsidRPr="00C64B52" w:rsidRDefault="00C64B52" w:rsidP="0096547A">
      <w:pPr>
        <w:pStyle w:val="Liststycke"/>
        <w:numPr>
          <w:ilvl w:val="0"/>
          <w:numId w:val="3"/>
        </w:numPr>
      </w:pPr>
      <w:r>
        <w:t>Kuvert till nya medlemmar finns i en plastlåda under bordet</w:t>
      </w:r>
    </w:p>
    <w:p w14:paraId="1FFF6030" w14:textId="0D580FFB" w:rsidR="00447BEE" w:rsidRDefault="00447BEE" w:rsidP="0096547A">
      <w:pPr>
        <w:pStyle w:val="Liststycke"/>
        <w:numPr>
          <w:ilvl w:val="0"/>
          <w:numId w:val="3"/>
        </w:numPr>
      </w:pPr>
      <w:r>
        <w:t>Vi har inte så många ex kvar av det senaste SÅF-bladet, ge det bara till nya medlemmar.</w:t>
      </w:r>
      <w:r w:rsidR="00C64B52">
        <w:t xml:space="preserve"> Finns under bordet.</w:t>
      </w:r>
    </w:p>
    <w:p w14:paraId="2319D9D2" w14:textId="77777777" w:rsidR="00447BEE" w:rsidRDefault="00447BEE" w:rsidP="0096547A">
      <w:pPr>
        <w:pStyle w:val="Liststycke"/>
        <w:numPr>
          <w:ilvl w:val="0"/>
          <w:numId w:val="3"/>
        </w:numPr>
      </w:pPr>
      <w:r>
        <w:t>Om något i broschyrstället tar slut, meddela Sven</w:t>
      </w:r>
    </w:p>
    <w:p w14:paraId="31C61E1A" w14:textId="50AB38A7" w:rsidR="00447BEE" w:rsidRDefault="00447BEE" w:rsidP="0096547A">
      <w:pPr>
        <w:pStyle w:val="Liststycke"/>
        <w:numPr>
          <w:ilvl w:val="0"/>
          <w:numId w:val="3"/>
        </w:numPr>
      </w:pPr>
      <w:r>
        <w:t xml:space="preserve">200-årsbilden </w:t>
      </w:r>
      <w:r w:rsidR="006E5E51">
        <w:t>finns i</w:t>
      </w:r>
      <w:r>
        <w:t xml:space="preserve"> bokhyllan</w:t>
      </w:r>
      <w:r w:rsidR="006E5E51">
        <w:t>. Där finns även</w:t>
      </w:r>
      <w:r>
        <w:t xml:space="preserve"> dekaler </w:t>
      </w:r>
      <w:r w:rsidR="006E5E51">
        <w:t>som kan klistras på när bilden delas ut till</w:t>
      </w:r>
      <w:r>
        <w:t xml:space="preserve"> nya medlemmar.</w:t>
      </w:r>
    </w:p>
    <w:p w14:paraId="5F133588" w14:textId="0A46B642" w:rsidR="0096547A" w:rsidRDefault="0096547A" w:rsidP="0096547A">
      <w:pPr>
        <w:pStyle w:val="Liststycke"/>
        <w:numPr>
          <w:ilvl w:val="0"/>
          <w:numId w:val="3"/>
        </w:numPr>
      </w:pPr>
      <w:r>
        <w:t>Matkuponger finns i stora kassaskrinet i låsta hurtsen. Skriv upp namn när du tar en kupong.</w:t>
      </w:r>
    </w:p>
    <w:p w14:paraId="1129D583" w14:textId="77777777" w:rsidR="0096547A" w:rsidRDefault="0096547A" w:rsidP="0096547A">
      <w:pPr>
        <w:pStyle w:val="Rubrik2"/>
      </w:pPr>
      <w:r>
        <w:t>Värva medlemmar:</w:t>
      </w:r>
    </w:p>
    <w:p w14:paraId="1F9E913E" w14:textId="77777777" w:rsidR="006E5E51" w:rsidRDefault="0096547A" w:rsidP="006E5E51">
      <w:pPr>
        <w:pStyle w:val="Liststycke"/>
        <w:numPr>
          <w:ilvl w:val="0"/>
          <w:numId w:val="4"/>
        </w:numPr>
      </w:pPr>
      <w:r w:rsidRPr="0096547A">
        <w:t xml:space="preserve">SÅF är 33 år som förening och har ca 450 medlemmar med totalt 250 ångbåtar varav drygt 40 är större fartyg vilket är världsunikt. </w:t>
      </w:r>
    </w:p>
    <w:p w14:paraId="4D1684F6" w14:textId="3DCF72F7" w:rsidR="006E5E51" w:rsidRDefault="0096547A" w:rsidP="006E5E51">
      <w:pPr>
        <w:pStyle w:val="Liststycke"/>
        <w:numPr>
          <w:ilvl w:val="0"/>
          <w:numId w:val="4"/>
        </w:numPr>
      </w:pPr>
      <w:r w:rsidRPr="0096547A">
        <w:t>SÅF ordnar träffar med ångaktiviteter både vinte</w:t>
      </w:r>
      <w:r w:rsidR="00935CC2">
        <w:t>r,</w:t>
      </w:r>
      <w:r w:rsidRPr="0096547A">
        <w:t xml:space="preserve"> vår</w:t>
      </w:r>
      <w:r w:rsidR="00935CC2">
        <w:t>,</w:t>
      </w:r>
      <w:r w:rsidRPr="0096547A">
        <w:t xml:space="preserve"> sommar och höst.</w:t>
      </w:r>
    </w:p>
    <w:p w14:paraId="7D987722" w14:textId="48E24D16" w:rsidR="006E5E51" w:rsidRDefault="0096547A" w:rsidP="006E5E51">
      <w:pPr>
        <w:pStyle w:val="Liststycke"/>
        <w:numPr>
          <w:ilvl w:val="0"/>
          <w:numId w:val="4"/>
        </w:numPr>
      </w:pPr>
      <w:r w:rsidRPr="0096547A">
        <w:t>Den som är intresserad behöver inte äga egen båt utan kan stöd</w:t>
      </w:r>
      <w:r w:rsidR="00935CC2">
        <w:t>j</w:t>
      </w:r>
      <w:r w:rsidRPr="0096547A">
        <w:t xml:space="preserve">a intresset tex </w:t>
      </w:r>
      <w:r w:rsidR="00935CC2">
        <w:t>vid</w:t>
      </w:r>
      <w:r w:rsidRPr="0096547A">
        <w:t xml:space="preserve"> någon av anslutna båtars verksamhet.</w:t>
      </w:r>
    </w:p>
    <w:p w14:paraId="13965A33" w14:textId="57B8C51D" w:rsidR="006E5E51" w:rsidRDefault="0096547A" w:rsidP="006E5E51">
      <w:pPr>
        <w:pStyle w:val="Liststycke"/>
        <w:numPr>
          <w:ilvl w:val="0"/>
          <w:numId w:val="4"/>
        </w:numPr>
      </w:pPr>
      <w:r w:rsidRPr="0096547A">
        <w:t xml:space="preserve">SÅF bladet är där en bra </w:t>
      </w:r>
      <w:r w:rsidR="00935CC2">
        <w:t xml:space="preserve">och </w:t>
      </w:r>
      <w:bookmarkStart w:id="0" w:name="_GoBack"/>
      <w:bookmarkEnd w:id="0"/>
      <w:r w:rsidRPr="0096547A">
        <w:t>omtyckt inspirationskälla.</w:t>
      </w:r>
    </w:p>
    <w:p w14:paraId="4AC6848E" w14:textId="7314A865" w:rsidR="0096547A" w:rsidRPr="0096547A" w:rsidRDefault="0096547A" w:rsidP="006E5E51">
      <w:pPr>
        <w:pStyle w:val="Liststycke"/>
        <w:numPr>
          <w:ilvl w:val="0"/>
          <w:numId w:val="4"/>
        </w:numPr>
      </w:pPr>
      <w:r w:rsidRPr="0096547A">
        <w:t>Berätta gärna lite om vårt kulturarv som du kan läsa på om i skrift på bordet.</w:t>
      </w:r>
    </w:p>
    <w:p w14:paraId="1C6506D0" w14:textId="7DA98910" w:rsidR="0096547A" w:rsidRDefault="008668DF" w:rsidP="008668DF">
      <w:r w:rsidRPr="0096547A">
        <w:rPr>
          <w:b/>
          <w:bCs/>
          <w:sz w:val="32"/>
          <w:szCs w:val="32"/>
        </w:rPr>
        <w:t>Frågor</w:t>
      </w:r>
      <w:r>
        <w:t>?</w:t>
      </w:r>
      <w:r w:rsidR="0096547A">
        <w:t xml:space="preserve"> </w:t>
      </w:r>
      <w:r>
        <w:t>Per 070 598 52 51</w:t>
      </w:r>
      <w:r w:rsidR="00B831B6">
        <w:t xml:space="preserve">, </w:t>
      </w:r>
      <w:r>
        <w:t>Sven 070 747 33 59</w:t>
      </w:r>
      <w:r w:rsidR="00B831B6">
        <w:t xml:space="preserve">, </w:t>
      </w:r>
      <w:r>
        <w:t>Maggan 073 321 44 83</w:t>
      </w:r>
    </w:p>
    <w:p w14:paraId="6AC327AC" w14:textId="77777777" w:rsidR="003B1F98" w:rsidRPr="003B1F98" w:rsidRDefault="003B1F98" w:rsidP="003B1F98"/>
    <w:sectPr w:rsidR="003B1F98" w:rsidRPr="003B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1C2"/>
    <w:multiLevelType w:val="hybridMultilevel"/>
    <w:tmpl w:val="3FD2C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E99"/>
    <w:multiLevelType w:val="hybridMultilevel"/>
    <w:tmpl w:val="F056D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30C1"/>
    <w:multiLevelType w:val="hybridMultilevel"/>
    <w:tmpl w:val="F056D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B438E"/>
    <w:multiLevelType w:val="hybridMultilevel"/>
    <w:tmpl w:val="E02C8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98"/>
    <w:rsid w:val="00214DF7"/>
    <w:rsid w:val="003B1F98"/>
    <w:rsid w:val="00447BEE"/>
    <w:rsid w:val="005208BB"/>
    <w:rsid w:val="006E5E51"/>
    <w:rsid w:val="008668DF"/>
    <w:rsid w:val="00935CC2"/>
    <w:rsid w:val="00940FF8"/>
    <w:rsid w:val="0096547A"/>
    <w:rsid w:val="009A460F"/>
    <w:rsid w:val="009C4AF9"/>
    <w:rsid w:val="00A4530D"/>
    <w:rsid w:val="00B831B6"/>
    <w:rsid w:val="00C64B52"/>
    <w:rsid w:val="00C75468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7D2"/>
  <w15:chartTrackingRefBased/>
  <w15:docId w15:val="{C6B75BE8-EA99-4039-8409-751AE46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1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5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1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B1F9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654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Jönsson</dc:creator>
  <cp:keywords/>
  <dc:description/>
  <cp:lastModifiedBy>Maggan</cp:lastModifiedBy>
  <cp:revision>4</cp:revision>
  <cp:lastPrinted>2020-03-04T21:54:00Z</cp:lastPrinted>
  <dcterms:created xsi:type="dcterms:W3CDTF">2020-02-28T10:36:00Z</dcterms:created>
  <dcterms:modified xsi:type="dcterms:W3CDTF">2020-03-05T22:09:00Z</dcterms:modified>
</cp:coreProperties>
</file>